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51"/>
      </w:tblGrid>
      <w:tr w:rsidR="007B1E0D" w:rsidTr="00E55F9A">
        <w:trPr>
          <w:trHeight w:val="10480"/>
        </w:trPr>
        <w:tc>
          <w:tcPr>
            <w:tcW w:w="15451" w:type="dxa"/>
            <w:tcBorders>
              <w:top w:val="triple" w:sz="4" w:space="0" w:color="0070C0"/>
              <w:left w:val="triple" w:sz="4" w:space="0" w:color="0070C0"/>
              <w:bottom w:val="triple" w:sz="4" w:space="0" w:color="0070C0"/>
              <w:right w:val="triple" w:sz="4" w:space="0" w:color="0070C0"/>
            </w:tcBorders>
          </w:tcPr>
          <w:p w:rsidR="007B1E0D" w:rsidRPr="007B1E0D" w:rsidRDefault="007B1E0D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</w:p>
          <w:p w:rsidR="007B1E0D" w:rsidRPr="00E55F9A" w:rsidRDefault="007B1E0D" w:rsidP="007B1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E55F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«Петропавл кәсіптік колледжі» КММ</w:t>
            </w:r>
            <w:r w:rsidR="00BA23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="006B79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</w:t>
            </w:r>
            <w:r w:rsidR="00BA23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«</w:t>
            </w:r>
            <w:r w:rsidR="008C0B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№48</w:t>
            </w:r>
            <w:r w:rsidR="006B79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мекемесі</w:t>
            </w:r>
            <w:r w:rsidR="00BA23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»</w:t>
            </w:r>
            <w:r w:rsidR="006B79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РММ-да</w:t>
            </w:r>
          </w:p>
          <w:p w:rsidR="007B1E0D" w:rsidRPr="00E55F9A" w:rsidRDefault="007B1E0D" w:rsidP="007B1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E55F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202</w:t>
            </w:r>
            <w:r w:rsidR="008C0B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</w:t>
            </w:r>
            <w:r w:rsidRPr="00E55F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-202</w:t>
            </w:r>
            <w:r w:rsidR="008C0B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5</w:t>
            </w:r>
            <w:r w:rsidRPr="00E55F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оқу жылына келесі мамандықтар бойынша оқушыларды қабылдайды:</w:t>
            </w:r>
          </w:p>
          <w:p w:rsidR="007B1E0D" w:rsidRPr="00E55F9A" w:rsidRDefault="007B1E0D" w:rsidP="007B1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E55F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КГУ «Петропавловский профессиональный колледж»</w:t>
            </w:r>
            <w:r w:rsidR="00E228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в РГУ «Учреждение </w:t>
            </w:r>
            <w:r w:rsidR="008C0B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№48</w:t>
            </w:r>
            <w:r w:rsidR="00E228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»</w:t>
            </w:r>
          </w:p>
          <w:p w:rsidR="007B1E0D" w:rsidRPr="00E55F9A" w:rsidRDefault="007B1E0D" w:rsidP="007B1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0000"/>
                <w:sz w:val="28"/>
                <w:szCs w:val="28"/>
                <w:lang w:val="kk-KZ"/>
              </w:rPr>
            </w:pPr>
            <w:r w:rsidRPr="00E55F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ведёт набор </w:t>
            </w:r>
            <w:r w:rsidR="00E228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обучающихся</w:t>
            </w:r>
            <w:r w:rsidRPr="00E55F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на 202</w:t>
            </w:r>
            <w:r w:rsidR="008C0B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4</w:t>
            </w:r>
            <w:r w:rsidRPr="00E55F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-202</w:t>
            </w:r>
            <w:r w:rsidR="008C0B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5</w:t>
            </w:r>
            <w:r w:rsidRPr="00E55F9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 учебный год  по следующим специальностям:</w:t>
            </w:r>
          </w:p>
          <w:p w:rsidR="007B1E0D" w:rsidRPr="00E55F9A" w:rsidRDefault="007B1E0D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B1E0D" w:rsidRDefault="007B1E0D" w:rsidP="007B1E0D">
            <w:pPr>
              <w:numPr>
                <w:ilvl w:val="0"/>
                <w:numId w:val="1"/>
              </w:numPr>
              <w:spacing w:after="0" w:line="240" w:lineRule="auto"/>
              <w:ind w:left="-391" w:firstLine="0"/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</w:t>
            </w:r>
            <w:r w:rsidR="007A296F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</w:t>
            </w:r>
            <w:r w:rsidRPr="007B1E0D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>Мамандық:           07320100 Ғимараттар мен  құрылыстар салу және пайдалан</w:t>
            </w:r>
          </w:p>
          <w:p w:rsidR="007B1E0D" w:rsidRPr="007B1E0D" w:rsidRDefault="007B1E0D" w:rsidP="007B1E0D">
            <w:pPr>
              <w:numPr>
                <w:ilvl w:val="0"/>
                <w:numId w:val="1"/>
              </w:numPr>
              <w:spacing w:after="0" w:line="240" w:lineRule="auto"/>
              <w:ind w:left="-391" w:firstLine="0"/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  </w:t>
            </w:r>
            <w:r w:rsidR="007A296F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</w:t>
            </w:r>
            <w:r w:rsidRPr="007B1E0D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>Специальность:    07320100 Строительство и эксплуатация зданий и сооружений</w:t>
            </w:r>
          </w:p>
          <w:tbl>
            <w:tblPr>
              <w:tblpPr w:leftFromText="180" w:rightFromText="180" w:vertAnchor="text" w:horzAnchor="page" w:tblpX="9181" w:tblpY="91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878"/>
            </w:tblGrid>
            <w:tr w:rsidR="007B1E0D" w:rsidRPr="007B1E0D" w:rsidTr="00A24A3C">
              <w:trPr>
                <w:trHeight w:val="5381"/>
              </w:trPr>
              <w:tc>
                <w:tcPr>
                  <w:tcW w:w="6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E0D" w:rsidRPr="007B1E0D" w:rsidRDefault="007B1E0D" w:rsidP="007B1E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7B1E0D">
                    <w:rPr>
                      <w:rFonts w:ascii="Times New Roman" w:hAnsi="Times New Roman" w:cs="Times New Roman"/>
                      <w:b/>
                      <w:bCs/>
                      <w:iCs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4028536" cy="3559907"/>
                        <wp:effectExtent l="19050" t="0" r="0" b="0"/>
                        <wp:docPr id="1" name="Рисунок 1" descr="DSC_00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SC_00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2019" cy="3562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0365" w:rsidRPr="007B1E0D" w:rsidRDefault="00490365" w:rsidP="0049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7B1E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>Біліктіліктер:                              Квалификации:</w:t>
            </w:r>
          </w:p>
          <w:p w:rsidR="00490365" w:rsidRPr="007B1E0D" w:rsidRDefault="00490365" w:rsidP="00490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          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3W07320104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Кең бейі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нді құрылыс жұмыстарының шебері</w:t>
            </w:r>
          </w:p>
          <w:p w:rsidR="00490365" w:rsidRPr="007B1E0D" w:rsidRDefault="00490365" w:rsidP="00490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          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3W0732010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4 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Мастер строитель широкого профиля</w:t>
            </w:r>
          </w:p>
          <w:p w:rsidR="00490365" w:rsidRDefault="00490365" w:rsidP="00490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</w:pP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       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3W07320102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Ағаш ұстасы және паркет жұмыстарының шебері  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 </w:t>
            </w:r>
          </w:p>
          <w:p w:rsidR="007B1E0D" w:rsidRPr="007B1E0D" w:rsidRDefault="00490365" w:rsidP="00490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80008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          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3W07320102 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Мастер столяр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но-плотничных и паркетных работ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            </w:t>
            </w:r>
          </w:p>
          <w:p w:rsidR="00490365" w:rsidRDefault="007B1E0D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</w:pPr>
            <w:r w:rsidRPr="007B1E0D">
              <w:rPr>
                <w:rFonts w:ascii="Times New Roman" w:hAnsi="Times New Roman" w:cs="Times New Roman"/>
                <w:b/>
                <w:color w:val="800080"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color w:val="800080"/>
                <w:sz w:val="24"/>
                <w:szCs w:val="24"/>
                <w:lang w:val="kk-KZ"/>
              </w:rPr>
              <w:t xml:space="preserve">             </w:t>
            </w:r>
            <w:r w:rsidRPr="007B1E0D">
              <w:rPr>
                <w:rFonts w:ascii="Times New Roman" w:hAnsi="Times New Roman" w:cs="Times New Roman"/>
                <w:b/>
                <w:color w:val="800080"/>
                <w:sz w:val="24"/>
                <w:szCs w:val="24"/>
                <w:lang w:val="kk-KZ"/>
              </w:rPr>
              <w:t xml:space="preserve">  </w:t>
            </w:r>
          </w:p>
          <w:p w:rsidR="007B1E0D" w:rsidRPr="00490365" w:rsidRDefault="007B1E0D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</w:pP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         </w:t>
            </w:r>
            <w:r w:rsidR="00490365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                    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</w:t>
            </w:r>
          </w:p>
          <w:p w:rsidR="007B1E0D" w:rsidRDefault="007B1E0D" w:rsidP="007B1E0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</w:pPr>
            <w:r w:rsidRPr="007B1E0D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 </w:t>
            </w:r>
            <w:r w:rsidRPr="007B1E0D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Мамандық:  07321100  Тұрғын үй-коммуналдық шаруашылық 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 </w:t>
            </w:r>
          </w:p>
          <w:p w:rsidR="007B1E0D" w:rsidRDefault="007B1E0D" w:rsidP="007B1E0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   </w:t>
            </w:r>
            <w:r w:rsidRPr="007B1E0D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объектілерінің инженерлік жүйелерін монтаждау және пайдалану          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</w:t>
            </w:r>
          </w:p>
          <w:p w:rsidR="007B1E0D" w:rsidRPr="007B1E0D" w:rsidRDefault="007B1E0D" w:rsidP="007B1E0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   </w:t>
            </w:r>
            <w:r w:rsidRPr="007B1E0D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Специальность:  07321100 Монтаж и эксплуатация  внутренних                      </w:t>
            </w:r>
          </w:p>
          <w:p w:rsidR="007B1E0D" w:rsidRPr="007B1E0D" w:rsidRDefault="007B1E0D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   </w:t>
            </w:r>
            <w:r w:rsidRPr="007B1E0D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>санитарно-технических устройств, вент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>иляция и</w:t>
            </w:r>
            <w:r w:rsidRPr="007B1E0D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инженерных систем</w:t>
            </w:r>
          </w:p>
          <w:p w:rsidR="00490365" w:rsidRPr="007B1E0D" w:rsidRDefault="00490365" w:rsidP="0049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7B1E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Біліктілігі:                                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     </w:t>
            </w:r>
            <w:r w:rsidRPr="007B1E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>Квалификация:</w:t>
            </w:r>
          </w:p>
          <w:p w:rsidR="007B1E0D" w:rsidRPr="007B1E0D" w:rsidRDefault="00490365" w:rsidP="00490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</w:pP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3W07321101</w:t>
            </w:r>
            <w:r w:rsidR="008C0BC9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Слесарь-сантехник  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 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3W07321101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Слесарь-сантехник</w:t>
            </w:r>
          </w:p>
          <w:p w:rsidR="00490365" w:rsidRPr="007B1E0D" w:rsidRDefault="007B1E0D" w:rsidP="004903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</w:rPr>
            </w:pPr>
            <w:r w:rsidRPr="007B1E0D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       </w:t>
            </w:r>
            <w:r w:rsidR="00E55F9A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       </w:t>
            </w:r>
          </w:p>
          <w:p w:rsidR="007B1E0D" w:rsidRPr="007B1E0D" w:rsidRDefault="007B1E0D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</w:pPr>
          </w:p>
          <w:p w:rsidR="007B1E0D" w:rsidRPr="007B1E0D" w:rsidRDefault="007B1E0D" w:rsidP="007B1E0D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  <w:t xml:space="preserve">      </w:t>
            </w:r>
            <w:r w:rsidRPr="007B1E0D"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  <w:t xml:space="preserve">Мамандығы: 07150500 </w:t>
            </w:r>
            <w:r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  <w:t xml:space="preserve"> </w:t>
            </w:r>
            <w:r w:rsidRPr="007B1E0D"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  <w:t>Дәнекерлеу ісі</w:t>
            </w:r>
            <w:r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  <w:t xml:space="preserve"> </w:t>
            </w:r>
            <w:r w:rsidRPr="007B1E0D"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  <w:t>(түрлері бойынша)</w:t>
            </w:r>
          </w:p>
          <w:p w:rsidR="007B1E0D" w:rsidRDefault="007B1E0D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  <w:t xml:space="preserve">      </w:t>
            </w:r>
            <w:r w:rsidRPr="007B1E0D"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  <w:t>Специальность: 07150500</w:t>
            </w:r>
            <w:r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  <w:t xml:space="preserve"> </w:t>
            </w:r>
            <w:r w:rsidRPr="007B1E0D"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  <w:t xml:space="preserve"> Сварочное дело (по видам)</w:t>
            </w:r>
          </w:p>
          <w:p w:rsidR="00E55F9A" w:rsidRPr="007B1E0D" w:rsidRDefault="00E55F9A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</w:pPr>
          </w:p>
          <w:p w:rsidR="007B1E0D" w:rsidRPr="007B1E0D" w:rsidRDefault="007B1E0D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7B1E0D">
              <w:rPr>
                <w:rFonts w:ascii="Times New Roman" w:hAnsi="Times New Roman" w:cs="Times New Roman"/>
                <w:b/>
                <w:color w:val="008000"/>
                <w:sz w:val="24"/>
                <w:szCs w:val="24"/>
                <w:lang w:val="kk-KZ"/>
              </w:rPr>
              <w:t xml:space="preserve">                         </w:t>
            </w:r>
            <w:r w:rsidRPr="007B1E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Біліктілігі:         </w:t>
            </w:r>
            <w:r w:rsidR="00E55F9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                         </w:t>
            </w:r>
            <w:r w:rsidRPr="007B1E0D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  <w:t xml:space="preserve">         Квалификация:  </w:t>
            </w:r>
          </w:p>
          <w:p w:rsidR="00E55F9A" w:rsidRPr="007B1E0D" w:rsidRDefault="00E55F9A" w:rsidP="00E55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</w:t>
            </w:r>
            <w:r w:rsidR="007B1E0D"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3W0750501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Электргазымен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дәнекерлеуші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>3W0750501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Электрогазосварщик </w:t>
            </w:r>
            <w:r w:rsidRPr="007B1E0D"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  <w:t xml:space="preserve">  </w:t>
            </w:r>
          </w:p>
          <w:p w:rsidR="00E55F9A" w:rsidRDefault="00E55F9A" w:rsidP="00E55F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  <w:lang w:val="kk-KZ"/>
              </w:rPr>
            </w:pPr>
          </w:p>
          <w:p w:rsidR="00E55F9A" w:rsidRDefault="00E55F9A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</w:pPr>
          </w:p>
          <w:p w:rsidR="00E55F9A" w:rsidRDefault="00E55F9A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</w:pPr>
          </w:p>
          <w:p w:rsidR="00490365" w:rsidRPr="00E55F9A" w:rsidRDefault="00490365" w:rsidP="007B1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66E12"/>
                <w:sz w:val="24"/>
                <w:szCs w:val="24"/>
                <w:lang w:val="kk-KZ"/>
              </w:rPr>
            </w:pPr>
          </w:p>
          <w:p w:rsidR="007B1E0D" w:rsidRPr="00E228DA" w:rsidRDefault="007B1E0D" w:rsidP="00E55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66E12"/>
                <w:sz w:val="28"/>
                <w:szCs w:val="28"/>
                <w:lang w:val="kk-KZ"/>
              </w:rPr>
            </w:pPr>
            <w:r w:rsidRPr="00E228DA">
              <w:rPr>
                <w:rFonts w:ascii="Times New Roman" w:hAnsi="Times New Roman" w:cs="Times New Roman"/>
                <w:b/>
                <w:color w:val="066E12"/>
                <w:sz w:val="28"/>
                <w:szCs w:val="28"/>
                <w:lang w:val="kk-KZ"/>
              </w:rPr>
              <w:t>Білімі туралы құжат негізінде оқушылар қабылданады. Барлық мамандықтар бойынша оқу мерзімі 10 ай.</w:t>
            </w:r>
          </w:p>
          <w:p w:rsidR="007B1E0D" w:rsidRPr="00E228DA" w:rsidRDefault="007B1E0D" w:rsidP="00E55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sz w:val="28"/>
                <w:szCs w:val="28"/>
                <w:lang w:val="kk-KZ"/>
              </w:rPr>
            </w:pPr>
            <w:r w:rsidRPr="00E228DA">
              <w:rPr>
                <w:rFonts w:ascii="Times New Roman" w:hAnsi="Times New Roman" w:cs="Times New Roman"/>
                <w:b/>
                <w:color w:val="066E12"/>
                <w:sz w:val="28"/>
                <w:szCs w:val="28"/>
                <w:lang w:val="kk-KZ"/>
              </w:rPr>
              <w:t xml:space="preserve">Зачисление </w:t>
            </w:r>
            <w:r w:rsidR="00E55F9A" w:rsidRPr="00E228DA">
              <w:rPr>
                <w:rFonts w:ascii="Times New Roman" w:hAnsi="Times New Roman" w:cs="Times New Roman"/>
                <w:b/>
                <w:color w:val="066E12"/>
                <w:sz w:val="28"/>
                <w:szCs w:val="28"/>
                <w:lang w:val="kk-KZ"/>
              </w:rPr>
              <w:t xml:space="preserve">обучающихся </w:t>
            </w:r>
            <w:r w:rsidRPr="00E228DA">
              <w:rPr>
                <w:rFonts w:ascii="Times New Roman" w:hAnsi="Times New Roman" w:cs="Times New Roman"/>
                <w:b/>
                <w:color w:val="066E12"/>
                <w:sz w:val="28"/>
                <w:szCs w:val="28"/>
                <w:lang w:val="kk-KZ"/>
              </w:rPr>
              <w:t>проводится на основании  документов об образовании.</w:t>
            </w:r>
          </w:p>
          <w:p w:rsidR="007B1E0D" w:rsidRPr="00B61CEC" w:rsidRDefault="007B1E0D" w:rsidP="00E55F9A">
            <w:pPr>
              <w:spacing w:after="0" w:line="240" w:lineRule="auto"/>
              <w:ind w:left="176"/>
              <w:jc w:val="center"/>
              <w:rPr>
                <w:b/>
                <w:color w:val="0000FF"/>
                <w:sz w:val="28"/>
                <w:szCs w:val="28"/>
                <w:lang w:val="kk-KZ"/>
              </w:rPr>
            </w:pPr>
            <w:r w:rsidRPr="00E228DA">
              <w:rPr>
                <w:rFonts w:ascii="Times New Roman" w:hAnsi="Times New Roman" w:cs="Times New Roman"/>
                <w:b/>
                <w:color w:val="066E12"/>
                <w:sz w:val="28"/>
                <w:szCs w:val="28"/>
                <w:lang w:val="kk-KZ"/>
              </w:rPr>
              <w:t>Срок обучения по всем специальностям 10 месяцев.</w:t>
            </w:r>
          </w:p>
        </w:tc>
      </w:tr>
    </w:tbl>
    <w:p w:rsidR="00C04CA9" w:rsidRPr="00425E0A" w:rsidRDefault="00C04CA9" w:rsidP="00515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4CA9" w:rsidRPr="00425E0A" w:rsidSect="00E55F9A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C6EA8"/>
    <w:multiLevelType w:val="hybridMultilevel"/>
    <w:tmpl w:val="B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0781"/>
    <w:multiLevelType w:val="hybridMultilevel"/>
    <w:tmpl w:val="EB1A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1E0D"/>
    <w:rsid w:val="00001DA4"/>
    <w:rsid w:val="002814E9"/>
    <w:rsid w:val="002A5430"/>
    <w:rsid w:val="002E7813"/>
    <w:rsid w:val="003B0ACC"/>
    <w:rsid w:val="00400A68"/>
    <w:rsid w:val="00421CB3"/>
    <w:rsid w:val="00425E0A"/>
    <w:rsid w:val="00490365"/>
    <w:rsid w:val="00515131"/>
    <w:rsid w:val="0054232A"/>
    <w:rsid w:val="005B1498"/>
    <w:rsid w:val="005F0C7D"/>
    <w:rsid w:val="00604912"/>
    <w:rsid w:val="00630452"/>
    <w:rsid w:val="00666A44"/>
    <w:rsid w:val="006B7933"/>
    <w:rsid w:val="0077132C"/>
    <w:rsid w:val="00775F59"/>
    <w:rsid w:val="007A296F"/>
    <w:rsid w:val="007A4338"/>
    <w:rsid w:val="007B1E0D"/>
    <w:rsid w:val="0082604A"/>
    <w:rsid w:val="00887CFB"/>
    <w:rsid w:val="008A1B4A"/>
    <w:rsid w:val="008C0BC9"/>
    <w:rsid w:val="008E3013"/>
    <w:rsid w:val="009C30EE"/>
    <w:rsid w:val="00AB0A36"/>
    <w:rsid w:val="00AD1E5E"/>
    <w:rsid w:val="00AD34AD"/>
    <w:rsid w:val="00BA233A"/>
    <w:rsid w:val="00BC2ABE"/>
    <w:rsid w:val="00BF13DB"/>
    <w:rsid w:val="00C04CA9"/>
    <w:rsid w:val="00D53B56"/>
    <w:rsid w:val="00DA75DF"/>
    <w:rsid w:val="00E228DA"/>
    <w:rsid w:val="00E55F9A"/>
    <w:rsid w:val="00E82CDA"/>
    <w:rsid w:val="00FB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A393-3537-4336-B807-87FCF8D5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PPK</dc:creator>
  <cp:lastModifiedBy>HOME</cp:lastModifiedBy>
  <cp:revision>3</cp:revision>
  <cp:lastPrinted>2024-04-25T06:02:00Z</cp:lastPrinted>
  <dcterms:created xsi:type="dcterms:W3CDTF">2024-07-09T16:41:00Z</dcterms:created>
  <dcterms:modified xsi:type="dcterms:W3CDTF">2024-07-09T16:41:00Z</dcterms:modified>
</cp:coreProperties>
</file>