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30" w:rsidRPr="007821AE" w:rsidRDefault="00E87430" w:rsidP="00E87430">
      <w:pPr>
        <w:spacing w:before="300" w:after="150" w:line="52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0"/>
          <w:szCs w:val="40"/>
        </w:rPr>
      </w:pPr>
      <w:r w:rsidRPr="007821AE">
        <w:rPr>
          <w:rFonts w:ascii="Helvetica" w:eastAsia="Times New Roman" w:hAnsi="Helvetica" w:cs="Helvetica"/>
          <w:b/>
          <w:bCs/>
          <w:color w:val="333333"/>
          <w:kern w:val="36"/>
          <w:sz w:val="40"/>
          <w:szCs w:val="40"/>
        </w:rPr>
        <w:t>Классный час посвященный первой леди Казахстана Саре Назарбаевой</w:t>
      </w:r>
    </w:p>
    <w:p w:rsidR="00E87430" w:rsidRDefault="00E87430"/>
    <w:p w:rsidR="00E87430" w:rsidRDefault="00E87430" w:rsidP="00E87430">
      <w:pPr>
        <w:ind w:left="-142" w:firstLine="142"/>
      </w:pPr>
    </w:p>
    <w:p w:rsidR="00E87430" w:rsidRPr="0074484A" w:rsidRDefault="00744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</w:t>
      </w:r>
      <w:r w:rsidR="00E87430" w:rsidRPr="0074484A">
        <w:rPr>
          <w:rFonts w:ascii="Times New Roman" w:hAnsi="Times New Roman" w:cs="Times New Roman"/>
          <w:sz w:val="24"/>
          <w:szCs w:val="24"/>
        </w:rPr>
        <w:t>: зав. библиотечным фондом Жабатова Ш.К.</w:t>
      </w:r>
    </w:p>
    <w:p w:rsidR="00E87430" w:rsidRPr="00E87430" w:rsidRDefault="00E87430">
      <w:pPr>
        <w:rPr>
          <w:rFonts w:ascii="Times New Roman" w:hAnsi="Times New Roman" w:cs="Times New Roman"/>
          <w:sz w:val="28"/>
          <w:szCs w:val="28"/>
        </w:rPr>
      </w:pPr>
    </w:p>
    <w:p w:rsidR="00E87430" w:rsidRPr="00E87430" w:rsidRDefault="00E87430">
      <w:pPr>
        <w:rPr>
          <w:rFonts w:ascii="Times New Roman" w:hAnsi="Times New Roman" w:cs="Times New Roman"/>
          <w:sz w:val="28"/>
          <w:szCs w:val="28"/>
        </w:rPr>
      </w:pPr>
    </w:p>
    <w:p w:rsidR="00E87430" w:rsidRPr="0074484A" w:rsidRDefault="00E87430">
      <w:pPr>
        <w:rPr>
          <w:rFonts w:ascii="Times New Roman" w:hAnsi="Times New Roman" w:cs="Times New Roman"/>
          <w:sz w:val="24"/>
          <w:szCs w:val="24"/>
        </w:rPr>
      </w:pPr>
      <w:r w:rsidRPr="007448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г.Петропавловск</w:t>
      </w:r>
    </w:p>
    <w:p w:rsidR="00E87430" w:rsidRDefault="00E87430"/>
    <w:p w:rsidR="00E87430" w:rsidRDefault="00E87430"/>
    <w:p w:rsidR="007821AE" w:rsidRPr="007821AE" w:rsidRDefault="007821AE" w:rsidP="007821AE">
      <w:pPr>
        <w:spacing w:before="300" w:after="150" w:line="52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0"/>
          <w:szCs w:val="40"/>
        </w:rPr>
      </w:pPr>
      <w:r w:rsidRPr="007821AE">
        <w:rPr>
          <w:rFonts w:ascii="Helvetica" w:eastAsia="Times New Roman" w:hAnsi="Helvetica" w:cs="Helvetica"/>
          <w:b/>
          <w:bCs/>
          <w:color w:val="333333"/>
          <w:kern w:val="36"/>
          <w:sz w:val="40"/>
          <w:szCs w:val="40"/>
        </w:rPr>
        <w:t>Классный час посвященный первой леди Казахстана Саре Назарбаевой</w:t>
      </w:r>
    </w:p>
    <w:p w:rsidR="007821AE" w:rsidRPr="00AB42C6" w:rsidRDefault="007821AE" w:rsidP="007821AE">
      <w:pPr>
        <w:spacing w:after="150" w:line="33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B42C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Цель: познакомить </w:t>
      </w:r>
      <w:r w:rsidR="00AB42C6" w:rsidRPr="00AB42C6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учащихся</w:t>
      </w:r>
      <w:r w:rsidRPr="00AB42C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 общественной деятельностью и автобиографией Сары Назарбаевой</w:t>
      </w:r>
    </w:p>
    <w:p w:rsidR="007821AE" w:rsidRPr="00AB42C6" w:rsidRDefault="007821AE" w:rsidP="007821AE">
      <w:pPr>
        <w:spacing w:after="150" w:line="33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B42C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Задачи: - познакомить </w:t>
      </w:r>
      <w:r w:rsidR="00AB42C6" w:rsidRPr="00AB42C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учащихся </w:t>
      </w:r>
      <w:r w:rsidRPr="00AB42C6">
        <w:rPr>
          <w:rFonts w:ascii="Times New Roman" w:eastAsia="Times New Roman" w:hAnsi="Times New Roman" w:cs="Times New Roman"/>
          <w:i/>
          <w:iCs/>
          <w:sz w:val="28"/>
          <w:szCs w:val="28"/>
        </w:rPr>
        <w:t>с идеями гуманизма и человеколюбия, предложенными Сарой Назарбаевой </w:t>
      </w:r>
      <w:r w:rsidRPr="00AB42C6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-</w:t>
      </w:r>
      <w:r w:rsidR="003569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B42C6">
        <w:rPr>
          <w:rFonts w:ascii="Times New Roman" w:eastAsia="Times New Roman" w:hAnsi="Times New Roman" w:cs="Times New Roman"/>
          <w:i/>
          <w:iCs/>
          <w:sz w:val="28"/>
          <w:szCs w:val="28"/>
        </w:rPr>
        <w:t>рассмотреть понятие «нравственность» и объяснить важность познания своего внутреннего мира для каждого человека.</w:t>
      </w:r>
    </w:p>
    <w:p w:rsidR="007821AE" w:rsidRPr="00AB42C6" w:rsidRDefault="007821AE" w:rsidP="007821AE">
      <w:pPr>
        <w:spacing w:after="150" w:line="33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B42C6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="00AB42C6" w:rsidRPr="00AB42C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B42C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AB42C6" w:rsidRPr="00AB42C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С</w:t>
      </w:r>
      <w:r w:rsidRPr="00AB42C6">
        <w:rPr>
          <w:rFonts w:ascii="Times New Roman" w:eastAsia="Times New Roman" w:hAnsi="Times New Roman" w:cs="Times New Roman"/>
          <w:i/>
          <w:iCs/>
          <w:sz w:val="28"/>
          <w:szCs w:val="28"/>
        </w:rPr>
        <w:t>егодняшний классный час посвящается, главной маме нашей страны Саре Алпысовне. Сара Алпысовна успешно выполняет роль Жены и Матери. Благодаря ее чуткому и доброму сердцу дети Казахстана процветают. Многим людям следует брать с нее пример.</w:t>
      </w:r>
    </w:p>
    <w:p w:rsidR="007821AE" w:rsidRPr="00AB42C6" w:rsidRDefault="007821AE" w:rsidP="007821AE">
      <w:pPr>
        <w:spacing w:after="150" w:line="33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B42C6">
        <w:rPr>
          <w:rFonts w:ascii="Times New Roman" w:eastAsia="Times New Roman" w:hAnsi="Times New Roman" w:cs="Times New Roman"/>
          <w:i/>
          <w:iCs/>
          <w:sz w:val="28"/>
          <w:szCs w:val="28"/>
        </w:rPr>
        <w:t>Имя этой выдающейся женщины современного Казахстана узнаваемо далеко за пределами страны, и мировое сообщество по достоинству оценило ее благородный труд ради казахстанской детворы.  </w:t>
      </w:r>
    </w:p>
    <w:p w:rsidR="007821AE" w:rsidRPr="00AB42C6" w:rsidRDefault="007821AE" w:rsidP="007821AE">
      <w:pPr>
        <w:spacing w:after="150" w:line="33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B42C6">
        <w:rPr>
          <w:rFonts w:ascii="Times New Roman" w:eastAsia="Times New Roman" w:hAnsi="Times New Roman" w:cs="Times New Roman"/>
          <w:i/>
          <w:iCs/>
          <w:sz w:val="28"/>
          <w:szCs w:val="28"/>
        </w:rPr>
        <w:t>• Назарбаева Сара Алпысовна родилась 12 февраля 1941 года в селе Кызыл-Жар Карагандинской области. </w:t>
      </w:r>
      <w:r w:rsidRPr="00AB42C6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• Окончила завод-ВТУЗ при Карагандинском металлургическом комбинате, экономист, почетный профессор КазГу (2000 г.). </w:t>
      </w:r>
      <w:r w:rsidRPr="00AB42C6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• После окончания ВТУЗа работала на Карагандинском металлургическом комбинате, ПО "Карагандауголь". </w:t>
      </w:r>
      <w:r w:rsidRPr="00AB42C6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="003569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B42C6">
        <w:rPr>
          <w:rFonts w:ascii="Times New Roman" w:eastAsia="Times New Roman" w:hAnsi="Times New Roman" w:cs="Times New Roman"/>
          <w:i/>
          <w:iCs/>
          <w:sz w:val="28"/>
          <w:szCs w:val="28"/>
        </w:rPr>
        <w:t>Она в 1992 году основала детский благотворительный фонд «Бобек» для осуществления святого дела по защите прав и интересов детей. Фонд оказывает реальную помощь обществу в решении проблем, связанных с обеспечением прав и законных интересов подрастающего поколения, нравственно-духовным образованием и воспитанием детей.</w:t>
      </w:r>
    </w:p>
    <w:p w:rsidR="007821AE" w:rsidRPr="00AB42C6" w:rsidRDefault="007821AE" w:rsidP="007821AE">
      <w:pPr>
        <w:spacing w:after="150" w:line="33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B42C6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"Бобек" организовал во всех регионах республики детские фонды при поддержке и оказания помощи детям-сиротам, инвалидам, детям из многодетных семей. </w:t>
      </w:r>
      <w:r w:rsidRPr="00AB42C6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С июля 1994 г. - президент фонда "SOS - детские деревни Казахстана" (Филиал Австрийского фонда "КиндердорфИнтернациональ"). </w:t>
      </w:r>
      <w:r w:rsidRPr="00AB42C6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С марта 1999 г. - председатель попечительского совета благотворительного фонда "Демография".</w:t>
      </w:r>
    </w:p>
    <w:p w:rsidR="003569CF" w:rsidRPr="003569CF" w:rsidRDefault="007821AE" w:rsidP="003569CF">
      <w:pPr>
        <w:numPr>
          <w:ilvl w:val="0"/>
          <w:numId w:val="1"/>
        </w:numPr>
        <w:shd w:val="clear" w:color="auto" w:fill="FFFFFF"/>
        <w:tabs>
          <w:tab w:val="clear" w:pos="360"/>
          <w:tab w:val="num" w:pos="142"/>
        </w:tabs>
        <w:spacing w:after="0" w:line="240" w:lineRule="auto"/>
        <w:ind w:left="456"/>
        <w:textAlignment w:val="baseline"/>
        <w:rPr>
          <w:rFonts w:ascii="inherit" w:eastAsia="Times New Roman" w:hAnsi="inherit" w:cs="Arial"/>
          <w:color w:val="555555"/>
          <w:sz w:val="21"/>
          <w:szCs w:val="21"/>
        </w:rPr>
      </w:pPr>
      <w:r w:rsidRPr="00AB42C6">
        <w:rPr>
          <w:rFonts w:ascii="Times New Roman" w:eastAsia="Times New Roman" w:hAnsi="Times New Roman" w:cs="Times New Roman"/>
          <w:i/>
          <w:iCs/>
          <w:sz w:val="28"/>
          <w:szCs w:val="28"/>
        </w:rPr>
        <w:t>Сара Алпысовна выступает проповедником нравственно-духовного воспитания и гармоничного развития детей, построения высокоморального общества. Она стоит у истоков поиска детских талантов, поощрения детского творчества. </w:t>
      </w:r>
      <w:r w:rsidRPr="00AB42C6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Лауреат премии "Курманджан</w:t>
      </w:r>
      <w:r w:rsidR="003569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B42C6">
        <w:rPr>
          <w:rFonts w:ascii="Times New Roman" w:eastAsia="Times New Roman" w:hAnsi="Times New Roman" w:cs="Times New Roman"/>
          <w:i/>
          <w:iCs/>
          <w:sz w:val="28"/>
          <w:szCs w:val="28"/>
        </w:rPr>
        <w:t>Датка" за плодотворную деятельность в области охраны здоровья, благотворительности и духовного формирования подрастающего поколения, обладательница звания "Мээрман Эне-98", почетный работник образования РК, </w:t>
      </w:r>
      <w:r w:rsidRPr="00AB42C6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Автор книг: </w:t>
      </w:r>
      <w:r w:rsidRPr="00AB42C6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"Педагогические проблемы укрепления и развития здоровья учащихся, их нравственного воспитания с использованием системы "Детка" Порфирия Корнеевича Иванова" (1999 г.); </w:t>
      </w:r>
      <w:r w:rsidRPr="00AB42C6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"Здоровье человека и система П. К. Иванова "Детка" (1999 г., в соавторстве); </w:t>
      </w:r>
      <w:r w:rsidRPr="00AB42C6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"Путь к себе. Учение Порфирия Корнеевича Иванова как метод воспитания здоровой личности" (1999 г.); </w:t>
      </w:r>
      <w:r w:rsidRPr="00AB42C6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"Этика жизни (2001 г.)"; </w:t>
      </w:r>
      <w:r w:rsidRPr="00AB42C6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"С любовью" (2001 г.).</w:t>
      </w:r>
      <w:r w:rsidR="003569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3569CF" w:rsidRPr="003569CF" w:rsidRDefault="007821AE" w:rsidP="003569CF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inherit" w:eastAsia="Times New Roman" w:hAnsi="inherit" w:cs="Arial"/>
          <w:i/>
          <w:sz w:val="28"/>
          <w:szCs w:val="28"/>
        </w:rPr>
      </w:pPr>
      <w:r w:rsidRPr="003569C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="003569CF" w:rsidRPr="003569CF">
        <w:rPr>
          <w:rFonts w:ascii="inherit" w:eastAsia="Times New Roman" w:hAnsi="inherit" w:cs="Arial"/>
          <w:i/>
          <w:sz w:val="28"/>
          <w:szCs w:val="28"/>
        </w:rPr>
        <w:t>Золотой медалью и золотым кольцом международного фонда «SOS– Киндердорф —  интернационал» 1999 год. За особые заслуги в решении вопросов  детей сирот</w:t>
      </w:r>
    </w:p>
    <w:p w:rsidR="003569CF" w:rsidRPr="003569CF" w:rsidRDefault="003569CF" w:rsidP="003569CF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inherit" w:eastAsia="Times New Roman" w:hAnsi="inherit" w:cs="Arial"/>
          <w:i/>
          <w:sz w:val="28"/>
          <w:szCs w:val="28"/>
        </w:rPr>
      </w:pPr>
      <w:r w:rsidRPr="003569CF">
        <w:rPr>
          <w:rFonts w:ascii="inherit" w:eastAsia="Times New Roman" w:hAnsi="inherit" w:cs="Arial"/>
          <w:i/>
          <w:sz w:val="28"/>
          <w:szCs w:val="28"/>
        </w:rPr>
        <w:t>Золотой медалью имени Ч.Айтматова. За великий вклад в философию самопознания и культуры чтения.</w:t>
      </w:r>
    </w:p>
    <w:p w:rsidR="003569CF" w:rsidRPr="003569CF" w:rsidRDefault="003569CF" w:rsidP="003569CF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inherit" w:eastAsia="Times New Roman" w:hAnsi="inherit" w:cs="Arial"/>
          <w:i/>
          <w:sz w:val="28"/>
          <w:szCs w:val="28"/>
        </w:rPr>
      </w:pPr>
      <w:r w:rsidRPr="003569CF">
        <w:rPr>
          <w:rFonts w:ascii="inherit" w:eastAsia="Times New Roman" w:hAnsi="inherit" w:cs="Arial"/>
          <w:i/>
          <w:sz w:val="28"/>
          <w:szCs w:val="28"/>
        </w:rPr>
        <w:t>Специальной наградой детского фонда ООН – ЮНИСЕФ за выдающийся вклад в области защиты прав детей.</w:t>
      </w:r>
    </w:p>
    <w:p w:rsidR="003569CF" w:rsidRPr="003569CF" w:rsidRDefault="003569CF" w:rsidP="003569CF">
      <w:pPr>
        <w:shd w:val="clear" w:color="auto" w:fill="FFFFFF"/>
        <w:spacing w:after="0" w:line="240" w:lineRule="auto"/>
        <w:ind w:left="456"/>
        <w:textAlignment w:val="baseline"/>
        <w:rPr>
          <w:rFonts w:ascii="inherit" w:eastAsia="Times New Roman" w:hAnsi="inherit" w:cs="Arial"/>
          <w:i/>
          <w:sz w:val="28"/>
          <w:szCs w:val="28"/>
        </w:rPr>
      </w:pPr>
    </w:p>
    <w:p w:rsidR="003569CF" w:rsidRPr="003569CF" w:rsidRDefault="003569CF" w:rsidP="003569CF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inherit" w:eastAsia="Times New Roman" w:hAnsi="inherit" w:cs="Arial"/>
          <w:i/>
          <w:sz w:val="28"/>
          <w:szCs w:val="28"/>
        </w:rPr>
      </w:pPr>
      <w:r w:rsidRPr="003569CF">
        <w:rPr>
          <w:rFonts w:ascii="inherit" w:eastAsia="Times New Roman" w:hAnsi="inherit" w:cs="Arial"/>
          <w:i/>
          <w:sz w:val="28"/>
          <w:szCs w:val="28"/>
        </w:rPr>
        <w:t>Международной премии «Unity» (Униту)</w:t>
      </w:r>
    </w:p>
    <w:p w:rsidR="003569CF" w:rsidRPr="003569CF" w:rsidRDefault="003569CF" w:rsidP="003569CF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inherit" w:eastAsia="Times New Roman" w:hAnsi="inherit" w:cs="Arial"/>
          <w:i/>
          <w:sz w:val="28"/>
          <w:szCs w:val="28"/>
        </w:rPr>
      </w:pPr>
      <w:r w:rsidRPr="003569CF">
        <w:rPr>
          <w:rFonts w:ascii="inherit" w:eastAsia="Times New Roman" w:hAnsi="inherit" w:cs="Arial"/>
          <w:i/>
          <w:sz w:val="28"/>
          <w:szCs w:val="28"/>
        </w:rPr>
        <w:t>Почетный работник образования Республики Казахстан</w:t>
      </w:r>
    </w:p>
    <w:p w:rsidR="003569CF" w:rsidRPr="003569CF" w:rsidRDefault="003569CF" w:rsidP="003569CF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inherit" w:eastAsia="Times New Roman" w:hAnsi="inherit" w:cs="Arial"/>
          <w:i/>
          <w:sz w:val="28"/>
          <w:szCs w:val="28"/>
        </w:rPr>
      </w:pPr>
      <w:r w:rsidRPr="003569CF">
        <w:rPr>
          <w:rFonts w:ascii="inherit" w:eastAsia="Times New Roman" w:hAnsi="inherit" w:cs="Arial"/>
          <w:i/>
          <w:sz w:val="28"/>
          <w:szCs w:val="28"/>
        </w:rPr>
        <w:t>Глубоко символично, что Назарбаева Сара Алпысовна награждена Международной благотворительной премией «Золотое сердце» за многолетнее беззаветное служение интересам обездоленных детей.</w:t>
      </w:r>
    </w:p>
    <w:p w:rsidR="003569CF" w:rsidRPr="003569CF" w:rsidRDefault="003569CF" w:rsidP="003569CF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inherit" w:eastAsia="Times New Roman" w:hAnsi="inherit" w:cs="Arial"/>
          <w:i/>
          <w:sz w:val="28"/>
          <w:szCs w:val="28"/>
        </w:rPr>
      </w:pPr>
      <w:r w:rsidRPr="003569CF">
        <w:rPr>
          <w:rFonts w:ascii="inherit" w:eastAsia="Times New Roman" w:hAnsi="inherit" w:cs="Arial"/>
          <w:i/>
          <w:sz w:val="28"/>
          <w:szCs w:val="28"/>
        </w:rPr>
        <w:t>Премией фонда гуманитарного сотрудничества государств – участников СНГ «Звезды содружества»</w:t>
      </w:r>
    </w:p>
    <w:p w:rsidR="003569CF" w:rsidRDefault="003569CF" w:rsidP="003569CF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inherit" w:eastAsia="Times New Roman" w:hAnsi="inherit" w:cs="Arial"/>
          <w:i/>
          <w:sz w:val="28"/>
          <w:szCs w:val="28"/>
        </w:rPr>
      </w:pPr>
      <w:r w:rsidRPr="003569CF">
        <w:rPr>
          <w:rFonts w:ascii="inherit" w:eastAsia="Times New Roman" w:hAnsi="inherit" w:cs="Arial"/>
          <w:i/>
          <w:sz w:val="28"/>
          <w:szCs w:val="28"/>
        </w:rPr>
        <w:t>«Орденом славы и чести» 2011 год</w:t>
      </w:r>
    </w:p>
    <w:p w:rsidR="00AB42C6" w:rsidRPr="003569CF" w:rsidRDefault="003569CF" w:rsidP="003569CF">
      <w:pPr>
        <w:shd w:val="clear" w:color="auto" w:fill="FFFFFF"/>
        <w:spacing w:after="0" w:line="240" w:lineRule="auto"/>
        <w:ind w:left="96"/>
        <w:textAlignment w:val="baseline"/>
        <w:rPr>
          <w:rFonts w:ascii="inherit" w:eastAsia="Times New Roman" w:hAnsi="inherit" w:cs="Arial"/>
          <w:i/>
          <w:sz w:val="28"/>
          <w:szCs w:val="28"/>
        </w:rPr>
      </w:pPr>
      <w:r>
        <w:rPr>
          <w:rFonts w:ascii="inherit" w:eastAsia="Times New Roman" w:hAnsi="inherit" w:cs="Arial"/>
          <w:i/>
          <w:sz w:val="28"/>
          <w:szCs w:val="28"/>
        </w:rPr>
        <w:t xml:space="preserve"> </w:t>
      </w:r>
      <w:r w:rsidR="007821AE" w:rsidRPr="003569CF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Деятельность Сары Алпысовны возрождает общечеловеческие ценности. Разработанная под ее руководством программа «Самопознание» позволяет детям с раннего возраста осваивать непростую науку — быть хорошим человеком. </w:t>
      </w:r>
      <w:r w:rsidR="007821AE" w:rsidRPr="003569CF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Сара Алпысовна беспокоится о судьбе каждого маленького казахстанца. Своей заботой она дарит надежду нашим детям, чтобы они выросли гражданами – патриотами своей страны. Все ее выступления на международной арене </w:t>
      </w:r>
      <w:r w:rsidR="007821AE" w:rsidRPr="003569CF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являются призывом спасти детские души и изменить мир для счастья молодого поколения. За защиту детства ее заслуженно благодарят матери.</w:t>
      </w:r>
    </w:p>
    <w:p w:rsidR="003569CF" w:rsidRDefault="00A9406A" w:rsidP="003569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</w:t>
      </w:r>
      <w:r w:rsidR="00AB42C6" w:rsidRPr="00A9406A">
        <w:rPr>
          <w:rFonts w:ascii="Times New Roman" w:hAnsi="Times New Roman" w:cs="Times New Roman"/>
          <w:i/>
          <w:sz w:val="28"/>
          <w:szCs w:val="28"/>
        </w:rPr>
        <w:t xml:space="preserve">работка под ее руководством программа «Самопознание» позволяет детям с раннего возраста осваивать непростую науку- быть хорошим человеком. Сара Алпысовна беспокоится о субьекте каждого </w:t>
      </w:r>
      <w:r w:rsidRPr="00A9406A">
        <w:rPr>
          <w:rFonts w:ascii="Times New Roman" w:hAnsi="Times New Roman" w:cs="Times New Roman"/>
          <w:i/>
          <w:sz w:val="28"/>
          <w:szCs w:val="28"/>
        </w:rPr>
        <w:t xml:space="preserve">казахстанца. </w:t>
      </w:r>
    </w:p>
    <w:p w:rsidR="003569CF" w:rsidRDefault="00A9406A" w:rsidP="003569CF">
      <w:pPr>
        <w:rPr>
          <w:rFonts w:ascii="Times New Roman" w:hAnsi="Times New Roman" w:cs="Times New Roman"/>
          <w:i/>
          <w:sz w:val="28"/>
          <w:szCs w:val="28"/>
        </w:rPr>
      </w:pPr>
      <w:r w:rsidRPr="00A9406A">
        <w:rPr>
          <w:rFonts w:ascii="Times New Roman" w:hAnsi="Times New Roman" w:cs="Times New Roman"/>
          <w:i/>
          <w:sz w:val="28"/>
          <w:szCs w:val="28"/>
        </w:rPr>
        <w:t>Своей заботой она дарит надежду детям, чтобы они выросли гражданами- патриотами своей страны. Все ее выступления на международной арене являются призывом спасти детские души и изменить мир для счастья молодого поколения</w:t>
      </w:r>
      <w:r w:rsidR="003569CF">
        <w:rPr>
          <w:rFonts w:ascii="Times New Roman" w:hAnsi="Times New Roman" w:cs="Times New Roman"/>
          <w:i/>
          <w:sz w:val="28"/>
          <w:szCs w:val="28"/>
        </w:rPr>
        <w:t>.</w:t>
      </w:r>
    </w:p>
    <w:p w:rsidR="003569CF" w:rsidRDefault="005D018B" w:rsidP="003569CF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5D018B" w:rsidRDefault="005D018B" w:rsidP="003569CF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018B" w:rsidRDefault="005D018B" w:rsidP="003569CF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65572" w:rsidRPr="005D018B" w:rsidRDefault="005D018B" w:rsidP="003569CF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</w:t>
      </w:r>
      <w:r w:rsidR="00165572" w:rsidRPr="005D018B">
        <w:rPr>
          <w:rFonts w:ascii="Times New Roman" w:eastAsia="Times New Roman" w:hAnsi="Times New Roman" w:cs="Times New Roman"/>
          <w:b/>
          <w:i/>
          <w:sz w:val="28"/>
          <w:szCs w:val="28"/>
        </w:rPr>
        <w:t>Конференц</w:t>
      </w:r>
      <w:r w:rsidRPr="005D018B">
        <w:rPr>
          <w:rFonts w:ascii="Times New Roman" w:eastAsia="Times New Roman" w:hAnsi="Times New Roman" w:cs="Times New Roman"/>
          <w:b/>
          <w:i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D01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посвящённая дню рождению Сары Алпысовне</w:t>
      </w:r>
    </w:p>
    <w:p w:rsidR="00165572" w:rsidRPr="005D018B" w:rsidRDefault="00165572" w:rsidP="00165572">
      <w:pPr>
        <w:pStyle w:val="a9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5D018B">
        <w:rPr>
          <w:b/>
          <w:bCs/>
          <w:i/>
          <w:color w:val="333333"/>
          <w:sz w:val="28"/>
          <w:szCs w:val="28"/>
        </w:rPr>
        <w:t> </w:t>
      </w:r>
      <w:r w:rsidRPr="005D018B">
        <w:rPr>
          <w:i/>
          <w:color w:val="333333"/>
          <w:sz w:val="28"/>
          <w:szCs w:val="28"/>
        </w:rPr>
        <w:t>Раскрытие понятия «бескорыстная любовь» через  общечеловеческую ценность любовь</w:t>
      </w:r>
    </w:p>
    <w:p w:rsidR="00165572" w:rsidRPr="005D018B" w:rsidRDefault="00165572" w:rsidP="00165572">
      <w:pPr>
        <w:pStyle w:val="a9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5D018B">
        <w:rPr>
          <w:b/>
          <w:bCs/>
          <w:i/>
          <w:color w:val="333333"/>
          <w:sz w:val="28"/>
          <w:szCs w:val="28"/>
        </w:rPr>
        <w:t>Задачи:</w:t>
      </w:r>
    </w:p>
    <w:p w:rsidR="00165572" w:rsidRPr="005D018B" w:rsidRDefault="00165572" w:rsidP="00165572">
      <w:pPr>
        <w:pStyle w:val="a9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5D018B">
        <w:rPr>
          <w:i/>
          <w:color w:val="333333"/>
          <w:sz w:val="28"/>
          <w:szCs w:val="28"/>
        </w:rPr>
        <w:t>углубить представления детей об общечеловеческих ценностях;</w:t>
      </w:r>
    </w:p>
    <w:p w:rsidR="00165572" w:rsidRPr="005D018B" w:rsidRDefault="00165572" w:rsidP="00165572">
      <w:pPr>
        <w:pStyle w:val="a9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5D018B">
        <w:rPr>
          <w:i/>
          <w:color w:val="333333"/>
          <w:sz w:val="28"/>
          <w:szCs w:val="28"/>
        </w:rPr>
        <w:t>формировать положительную оценку таких качеств, как бескорыстие, порядочность;</w:t>
      </w:r>
    </w:p>
    <w:p w:rsidR="00165572" w:rsidRPr="005D018B" w:rsidRDefault="00165572" w:rsidP="00165572">
      <w:pPr>
        <w:pStyle w:val="a9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5D018B">
        <w:rPr>
          <w:i/>
          <w:color w:val="333333"/>
          <w:sz w:val="28"/>
          <w:szCs w:val="28"/>
        </w:rPr>
        <w:t>воспитывать уважение к окружающим, стремление к взаимопомощи, сотрудничеству.</w:t>
      </w:r>
    </w:p>
    <w:p w:rsidR="005D018B" w:rsidRPr="005D018B" w:rsidRDefault="00165572" w:rsidP="005D018B">
      <w:pPr>
        <w:pStyle w:val="a9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5D018B">
        <w:rPr>
          <w:i/>
          <w:color w:val="333333"/>
          <w:sz w:val="28"/>
          <w:szCs w:val="28"/>
        </w:rPr>
        <w:t xml:space="preserve"> </w:t>
      </w:r>
      <w:r w:rsidR="005D018B" w:rsidRPr="005D018B">
        <w:rPr>
          <w:i/>
          <w:color w:val="333333"/>
          <w:sz w:val="28"/>
          <w:szCs w:val="28"/>
        </w:rPr>
        <w:t>Говоря сегодня о Саре Алпысовне, хочется поздравить её с днем рождения и пожелать этой добрейшей женщине, чтобы те искорки доброты, которые она щедро дарит вам - детям счастливого Казахстана, отразились бы в ваших добрых поступках, добрых словах, добрых улыбках.</w:t>
      </w:r>
    </w:p>
    <w:p w:rsidR="00165572" w:rsidRPr="005D018B" w:rsidRDefault="00165572" w:rsidP="00165572">
      <w:pPr>
        <w:pStyle w:val="a9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</w:p>
    <w:p w:rsidR="00165572" w:rsidRPr="005D018B" w:rsidRDefault="00165572" w:rsidP="00165572">
      <w:pPr>
        <w:pStyle w:val="a9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5D018B">
        <w:rPr>
          <w:i/>
          <w:color w:val="333333"/>
          <w:sz w:val="28"/>
          <w:szCs w:val="28"/>
        </w:rPr>
        <w:t>Спасибо Вам за то,</w:t>
      </w:r>
    </w:p>
    <w:p w:rsidR="00165572" w:rsidRPr="005D018B" w:rsidRDefault="00165572" w:rsidP="00165572">
      <w:pPr>
        <w:pStyle w:val="a9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5D018B">
        <w:rPr>
          <w:i/>
          <w:color w:val="333333"/>
          <w:sz w:val="28"/>
          <w:szCs w:val="28"/>
        </w:rPr>
        <w:t>Что Вы свою судьбу связали</w:t>
      </w:r>
    </w:p>
    <w:p w:rsidR="00165572" w:rsidRPr="005D018B" w:rsidRDefault="00165572" w:rsidP="00165572">
      <w:pPr>
        <w:pStyle w:val="a9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5D018B">
        <w:rPr>
          <w:i/>
          <w:color w:val="333333"/>
          <w:sz w:val="28"/>
          <w:szCs w:val="28"/>
        </w:rPr>
        <w:t>С такой неугомонной детворой,</w:t>
      </w:r>
    </w:p>
    <w:p w:rsidR="00165572" w:rsidRDefault="00165572" w:rsidP="00165572">
      <w:pPr>
        <w:pStyle w:val="a9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5D018B">
        <w:rPr>
          <w:i/>
          <w:color w:val="333333"/>
          <w:sz w:val="28"/>
          <w:szCs w:val="28"/>
        </w:rPr>
        <w:t>Пытаетесь убрать от нас печали,</w:t>
      </w:r>
    </w:p>
    <w:p w:rsidR="005D018B" w:rsidRPr="005D018B" w:rsidRDefault="005D018B" w:rsidP="00165572">
      <w:pPr>
        <w:pStyle w:val="a9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</w:p>
    <w:p w:rsidR="00165572" w:rsidRPr="005D018B" w:rsidRDefault="00165572" w:rsidP="00165572">
      <w:pPr>
        <w:pStyle w:val="a9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5D018B">
        <w:rPr>
          <w:i/>
          <w:color w:val="333333"/>
          <w:sz w:val="28"/>
          <w:szCs w:val="28"/>
        </w:rPr>
        <w:t>Следите за безрадостной судьбой</w:t>
      </w:r>
      <w:r w:rsidR="005D018B">
        <w:rPr>
          <w:i/>
          <w:color w:val="333333"/>
          <w:sz w:val="28"/>
          <w:szCs w:val="28"/>
        </w:rPr>
        <w:t>.</w:t>
      </w:r>
      <w:r w:rsidRPr="005D018B">
        <w:rPr>
          <w:i/>
          <w:color w:val="333333"/>
          <w:sz w:val="28"/>
          <w:szCs w:val="28"/>
        </w:rPr>
        <w:t xml:space="preserve"> </w:t>
      </w:r>
    </w:p>
    <w:p w:rsidR="00165572" w:rsidRPr="005D018B" w:rsidRDefault="00165572" w:rsidP="00165572">
      <w:pPr>
        <w:pStyle w:val="a9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5D018B">
        <w:rPr>
          <w:i/>
          <w:color w:val="333333"/>
          <w:sz w:val="28"/>
          <w:szCs w:val="28"/>
        </w:rPr>
        <w:t>Спасибо Вам за добрый Солнца Лучик,</w:t>
      </w:r>
    </w:p>
    <w:p w:rsidR="00165572" w:rsidRPr="005D018B" w:rsidRDefault="005D018B" w:rsidP="00165572">
      <w:pPr>
        <w:pStyle w:val="a9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Спасибо за Ромашки в Облаках!</w:t>
      </w:r>
    </w:p>
    <w:p w:rsidR="00165572" w:rsidRPr="005D018B" w:rsidRDefault="00165572" w:rsidP="00165572">
      <w:pPr>
        <w:pStyle w:val="a9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5D018B">
        <w:rPr>
          <w:i/>
          <w:color w:val="333333"/>
          <w:sz w:val="28"/>
          <w:szCs w:val="28"/>
        </w:rPr>
        <w:t>Мир с Вами – и добрей, и самый лучший!</w:t>
      </w:r>
    </w:p>
    <w:p w:rsidR="00165572" w:rsidRPr="005D018B" w:rsidRDefault="00165572" w:rsidP="00165572">
      <w:pPr>
        <w:pStyle w:val="a9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5D018B">
        <w:rPr>
          <w:i/>
          <w:color w:val="333333"/>
          <w:sz w:val="28"/>
          <w:szCs w:val="28"/>
        </w:rPr>
        <w:lastRenderedPageBreak/>
        <w:t>Спокойны мы – в Надёжных ведь руках!</w:t>
      </w:r>
    </w:p>
    <w:p w:rsidR="00165572" w:rsidRPr="005D018B" w:rsidRDefault="00165572" w:rsidP="00165572">
      <w:pPr>
        <w:pStyle w:val="a9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5D018B">
        <w:rPr>
          <w:i/>
          <w:color w:val="333333"/>
          <w:sz w:val="28"/>
          <w:szCs w:val="28"/>
        </w:rPr>
        <w:t xml:space="preserve"> </w:t>
      </w:r>
    </w:p>
    <w:p w:rsidR="00165572" w:rsidRPr="005D018B" w:rsidRDefault="00165572" w:rsidP="00165572">
      <w:pPr>
        <w:pStyle w:val="a9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5D018B">
        <w:rPr>
          <w:i/>
          <w:color w:val="333333"/>
          <w:sz w:val="28"/>
          <w:szCs w:val="28"/>
        </w:rPr>
        <w:t>«Спасибо за сегодня,</w:t>
      </w:r>
    </w:p>
    <w:p w:rsidR="00165572" w:rsidRPr="005D018B" w:rsidRDefault="00165572" w:rsidP="00165572">
      <w:pPr>
        <w:pStyle w:val="a9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5D018B">
        <w:rPr>
          <w:i/>
          <w:color w:val="333333"/>
          <w:sz w:val="28"/>
          <w:szCs w:val="28"/>
        </w:rPr>
        <w:t>Спасибо за вчера!</w:t>
      </w:r>
    </w:p>
    <w:p w:rsidR="00165572" w:rsidRPr="005D018B" w:rsidRDefault="00165572" w:rsidP="00165572">
      <w:pPr>
        <w:pStyle w:val="a9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5D018B">
        <w:rPr>
          <w:i/>
          <w:color w:val="333333"/>
          <w:sz w:val="28"/>
          <w:szCs w:val="28"/>
        </w:rPr>
        <w:t>Огромное СПАСИБО», -</w:t>
      </w:r>
    </w:p>
    <w:p w:rsidR="00165572" w:rsidRDefault="00165572" w:rsidP="00165572">
      <w:pPr>
        <w:pStyle w:val="a9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5D018B">
        <w:rPr>
          <w:i/>
          <w:color w:val="333333"/>
          <w:sz w:val="28"/>
          <w:szCs w:val="28"/>
        </w:rPr>
        <w:t>Твердит ВАМ детвора.</w:t>
      </w:r>
    </w:p>
    <w:p w:rsidR="005D018B" w:rsidRDefault="005D018B" w:rsidP="00165572">
      <w:pPr>
        <w:pStyle w:val="a9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</w:p>
    <w:p w:rsidR="005D018B" w:rsidRDefault="005D018B" w:rsidP="00165572">
      <w:pPr>
        <w:pStyle w:val="a9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</w:p>
    <w:p w:rsidR="005D018B" w:rsidRDefault="005D018B" w:rsidP="00165572">
      <w:pPr>
        <w:pStyle w:val="a9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</w:p>
    <w:p w:rsidR="005D018B" w:rsidRDefault="005D018B" w:rsidP="00165572">
      <w:pPr>
        <w:pStyle w:val="a9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</w:p>
    <w:p w:rsidR="005D018B" w:rsidRDefault="005D018B" w:rsidP="00165572">
      <w:pPr>
        <w:pStyle w:val="a9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</w:p>
    <w:p w:rsidR="005D018B" w:rsidRPr="005D018B" w:rsidRDefault="005D018B" w:rsidP="00165572">
      <w:pPr>
        <w:pStyle w:val="a9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</w:p>
    <w:p w:rsidR="00165572" w:rsidRPr="005D018B" w:rsidRDefault="005D018B" w:rsidP="00165572">
      <w:pPr>
        <w:pStyle w:val="a9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 xml:space="preserve">                                    </w:t>
      </w:r>
      <w:r w:rsidR="00165572" w:rsidRPr="005D018B">
        <w:rPr>
          <w:b/>
          <w:bCs/>
          <w:i/>
          <w:iCs/>
          <w:color w:val="333333"/>
          <w:sz w:val="28"/>
          <w:szCs w:val="28"/>
        </w:rPr>
        <w:t>Презентация "Сара Алпысовна"</w:t>
      </w:r>
    </w:p>
    <w:p w:rsidR="00165572" w:rsidRPr="005D018B" w:rsidRDefault="00165572" w:rsidP="00165572">
      <w:pPr>
        <w:pStyle w:val="a9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5D018B">
        <w:rPr>
          <w:b/>
          <w:bCs/>
          <w:i/>
          <w:color w:val="333333"/>
          <w:sz w:val="28"/>
          <w:szCs w:val="28"/>
        </w:rPr>
        <w:t xml:space="preserve"> </w:t>
      </w:r>
      <w:r w:rsidRPr="005D018B">
        <w:rPr>
          <w:i/>
          <w:color w:val="333333"/>
          <w:sz w:val="28"/>
          <w:szCs w:val="28"/>
        </w:rPr>
        <w:t xml:space="preserve"> Представьте, ребята, что на землю спустились бабочки. Они залетели в окна к тем, кто забыл поблагодарить за что-либо своих родных, друзей и напомнили им об этом. Представьте, что эти бабочки Благодарности залетели к нам в актовый зал; вспомните всех, кого вы забыли поблагодарить, и мысленно скажите им спасибо.</w:t>
      </w:r>
    </w:p>
    <w:p w:rsidR="00165572" w:rsidRPr="005D018B" w:rsidRDefault="00165572" w:rsidP="00165572">
      <w:pPr>
        <w:pStyle w:val="a9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5D018B">
        <w:rPr>
          <w:i/>
          <w:color w:val="333333"/>
          <w:sz w:val="28"/>
          <w:szCs w:val="28"/>
        </w:rPr>
        <w:t>Поблагодарите Природу за то, что вы живете, что вы здоровы;</w:t>
      </w:r>
    </w:p>
    <w:p w:rsidR="00165572" w:rsidRPr="005D018B" w:rsidRDefault="00165572" w:rsidP="00165572">
      <w:pPr>
        <w:pStyle w:val="a9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5D018B">
        <w:rPr>
          <w:i/>
          <w:color w:val="333333"/>
          <w:sz w:val="28"/>
          <w:szCs w:val="28"/>
        </w:rPr>
        <w:t>Благодарите всех, школу и тех людей, которые воспитывают вас, кормят, которые ухаживают за Вами и продолжают заботиться;</w:t>
      </w:r>
    </w:p>
    <w:p w:rsidR="00165572" w:rsidRPr="005D018B" w:rsidRDefault="00165572" w:rsidP="00165572">
      <w:pPr>
        <w:pStyle w:val="a9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5D018B">
        <w:rPr>
          <w:i/>
          <w:color w:val="333333"/>
          <w:sz w:val="28"/>
          <w:szCs w:val="28"/>
        </w:rPr>
        <w:t>Благодарите своих близких сестер, братьев, своих одноклассников, тех, кто живёт с Вами в одном доме, комнате за то, что они любят вас;</w:t>
      </w:r>
    </w:p>
    <w:p w:rsidR="00165572" w:rsidRPr="005D018B" w:rsidRDefault="00165572" w:rsidP="00165572">
      <w:pPr>
        <w:pStyle w:val="a9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5D018B">
        <w:rPr>
          <w:i/>
          <w:color w:val="333333"/>
          <w:sz w:val="28"/>
          <w:szCs w:val="28"/>
        </w:rPr>
        <w:t>Благодарите друзей, соседей с кем встречаетесь, общаетесь; благодарите за то, что они пришли в Вашу жизнь, и в чём-то конкретно помогли.</w:t>
      </w:r>
    </w:p>
    <w:p w:rsidR="00165572" w:rsidRPr="005D018B" w:rsidRDefault="00165572" w:rsidP="00165572">
      <w:pPr>
        <w:pStyle w:val="a9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5D018B">
        <w:rPr>
          <w:i/>
          <w:color w:val="333333"/>
          <w:sz w:val="28"/>
          <w:szCs w:val="28"/>
        </w:rPr>
        <w:t>Имя Сары Алпысовны Назарбаевой наполняет наше сердца добротой, теплом и бескорыстной любовью к окружающим.</w:t>
      </w:r>
    </w:p>
    <w:p w:rsidR="00165572" w:rsidRPr="00413538" w:rsidRDefault="00165572" w:rsidP="00165572">
      <w:pPr>
        <w:pStyle w:val="a9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413538">
        <w:rPr>
          <w:i/>
          <w:color w:val="333333"/>
          <w:sz w:val="28"/>
          <w:szCs w:val="28"/>
        </w:rPr>
        <w:t>Самой главной Маме страны</w:t>
      </w:r>
    </w:p>
    <w:p w:rsidR="00165572" w:rsidRPr="00413538" w:rsidRDefault="00165572" w:rsidP="00165572">
      <w:pPr>
        <w:pStyle w:val="a9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413538">
        <w:rPr>
          <w:i/>
          <w:color w:val="333333"/>
          <w:sz w:val="28"/>
          <w:szCs w:val="28"/>
        </w:rPr>
        <w:t>Теплоту этих строк посвящаем.</w:t>
      </w:r>
    </w:p>
    <w:p w:rsidR="00165572" w:rsidRPr="00413538" w:rsidRDefault="00165572" w:rsidP="00165572">
      <w:pPr>
        <w:pStyle w:val="a9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413538">
        <w:rPr>
          <w:i/>
          <w:color w:val="333333"/>
          <w:sz w:val="28"/>
          <w:szCs w:val="28"/>
        </w:rPr>
        <w:t>И поверьте, с любой стороны</w:t>
      </w:r>
    </w:p>
    <w:p w:rsidR="00165572" w:rsidRPr="00413538" w:rsidRDefault="00165572" w:rsidP="00165572">
      <w:pPr>
        <w:pStyle w:val="a9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413538">
        <w:rPr>
          <w:i/>
          <w:color w:val="333333"/>
          <w:sz w:val="28"/>
          <w:szCs w:val="28"/>
        </w:rPr>
        <w:t>Дети Вас лишь любя вспоминают.</w:t>
      </w:r>
    </w:p>
    <w:p w:rsidR="00165572" w:rsidRPr="00413538" w:rsidRDefault="00165572" w:rsidP="00165572">
      <w:pPr>
        <w:pStyle w:val="a9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413538">
        <w:rPr>
          <w:i/>
          <w:color w:val="333333"/>
          <w:sz w:val="28"/>
          <w:szCs w:val="28"/>
        </w:rPr>
        <w:t xml:space="preserve"> </w:t>
      </w:r>
    </w:p>
    <w:p w:rsidR="00165572" w:rsidRPr="00413538" w:rsidRDefault="00165572" w:rsidP="00165572">
      <w:pPr>
        <w:pStyle w:val="a9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413538">
        <w:rPr>
          <w:i/>
          <w:color w:val="333333"/>
          <w:sz w:val="28"/>
          <w:szCs w:val="28"/>
        </w:rPr>
        <w:t>Отвергнув лесть и суету сует</w:t>
      </w:r>
    </w:p>
    <w:p w:rsidR="00165572" w:rsidRPr="00413538" w:rsidRDefault="00165572" w:rsidP="00165572">
      <w:pPr>
        <w:pStyle w:val="a9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413538">
        <w:rPr>
          <w:i/>
          <w:color w:val="333333"/>
          <w:sz w:val="28"/>
          <w:szCs w:val="28"/>
        </w:rPr>
        <w:t>И выбрав ношу, что потяжелее,</w:t>
      </w:r>
    </w:p>
    <w:p w:rsidR="00165572" w:rsidRPr="00413538" w:rsidRDefault="00165572" w:rsidP="00165572">
      <w:pPr>
        <w:pStyle w:val="a9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413538">
        <w:rPr>
          <w:i/>
          <w:color w:val="333333"/>
          <w:sz w:val="28"/>
          <w:szCs w:val="28"/>
        </w:rPr>
        <w:t>Она нам дарит свой душевный свет</w:t>
      </w:r>
    </w:p>
    <w:p w:rsidR="00165572" w:rsidRPr="00413538" w:rsidRDefault="00165572" w:rsidP="00165572">
      <w:pPr>
        <w:pStyle w:val="a9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413538">
        <w:rPr>
          <w:i/>
          <w:color w:val="333333"/>
          <w:sz w:val="28"/>
          <w:szCs w:val="28"/>
        </w:rPr>
        <w:t>И мы становимся и чище и добрее</w:t>
      </w:r>
    </w:p>
    <w:p w:rsidR="00165572" w:rsidRPr="00413538" w:rsidRDefault="00165572" w:rsidP="00165572">
      <w:pPr>
        <w:pStyle w:val="a9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413538">
        <w:rPr>
          <w:i/>
          <w:color w:val="333333"/>
          <w:sz w:val="28"/>
          <w:szCs w:val="28"/>
        </w:rPr>
        <w:lastRenderedPageBreak/>
        <w:t xml:space="preserve"> </w:t>
      </w:r>
    </w:p>
    <w:p w:rsidR="00165572" w:rsidRPr="00413538" w:rsidRDefault="00165572" w:rsidP="00165572">
      <w:pPr>
        <w:pStyle w:val="a9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413538">
        <w:rPr>
          <w:i/>
          <w:color w:val="333333"/>
          <w:sz w:val="28"/>
          <w:szCs w:val="28"/>
        </w:rPr>
        <w:t>Какая тайна свыше Ей дана?</w:t>
      </w:r>
    </w:p>
    <w:p w:rsidR="00165572" w:rsidRPr="00413538" w:rsidRDefault="00165572" w:rsidP="00165572">
      <w:pPr>
        <w:pStyle w:val="a9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413538">
        <w:rPr>
          <w:i/>
          <w:color w:val="333333"/>
          <w:sz w:val="28"/>
          <w:szCs w:val="28"/>
        </w:rPr>
        <w:t>Какие горизонты Ей открыты?</w:t>
      </w:r>
    </w:p>
    <w:p w:rsidR="00165572" w:rsidRPr="00413538" w:rsidRDefault="00165572" w:rsidP="00165572">
      <w:pPr>
        <w:pStyle w:val="a9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413538">
        <w:rPr>
          <w:i/>
          <w:color w:val="333333"/>
          <w:sz w:val="28"/>
          <w:szCs w:val="28"/>
        </w:rPr>
        <w:t>Откуда силы черпает Она,</w:t>
      </w:r>
    </w:p>
    <w:p w:rsidR="00165572" w:rsidRPr="00413538" w:rsidRDefault="00165572" w:rsidP="00165572">
      <w:pPr>
        <w:pStyle w:val="a9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413538">
        <w:rPr>
          <w:i/>
          <w:color w:val="333333"/>
          <w:sz w:val="28"/>
          <w:szCs w:val="28"/>
        </w:rPr>
        <w:t>Чтоб дети в горе не были забыты.</w:t>
      </w:r>
    </w:p>
    <w:p w:rsidR="00165572" w:rsidRPr="00413538" w:rsidRDefault="00165572" w:rsidP="00165572">
      <w:pPr>
        <w:pStyle w:val="a9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413538">
        <w:rPr>
          <w:i/>
          <w:color w:val="333333"/>
          <w:sz w:val="28"/>
          <w:szCs w:val="28"/>
        </w:rPr>
        <w:t xml:space="preserve"> </w:t>
      </w:r>
    </w:p>
    <w:p w:rsidR="00165572" w:rsidRPr="00413538" w:rsidRDefault="00165572" w:rsidP="00165572">
      <w:pPr>
        <w:pStyle w:val="a9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413538">
        <w:rPr>
          <w:i/>
          <w:color w:val="333333"/>
          <w:sz w:val="28"/>
          <w:szCs w:val="28"/>
        </w:rPr>
        <w:t>Желаем много радости и света,</w:t>
      </w:r>
    </w:p>
    <w:p w:rsidR="00165572" w:rsidRPr="00413538" w:rsidRDefault="00165572" w:rsidP="00165572">
      <w:pPr>
        <w:pStyle w:val="a9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413538">
        <w:rPr>
          <w:i/>
          <w:color w:val="333333"/>
          <w:sz w:val="28"/>
          <w:szCs w:val="28"/>
        </w:rPr>
        <w:t>Здоровья крепкого еще на целый век,</w:t>
      </w:r>
    </w:p>
    <w:p w:rsidR="00165572" w:rsidRPr="00413538" w:rsidRDefault="00165572" w:rsidP="00165572">
      <w:pPr>
        <w:pStyle w:val="a9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413538">
        <w:rPr>
          <w:i/>
          <w:color w:val="333333"/>
          <w:sz w:val="28"/>
          <w:szCs w:val="28"/>
        </w:rPr>
        <w:t>И пусть для Вас слагаются куплеты.</w:t>
      </w:r>
    </w:p>
    <w:p w:rsidR="00165572" w:rsidRPr="005D018B" w:rsidRDefault="00165572" w:rsidP="00165572">
      <w:pPr>
        <w:pStyle w:val="a9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5D018B">
        <w:rPr>
          <w:i/>
          <w:color w:val="333333"/>
          <w:sz w:val="28"/>
          <w:szCs w:val="28"/>
        </w:rPr>
        <w:t xml:space="preserve"> </w:t>
      </w:r>
    </w:p>
    <w:p w:rsidR="00165572" w:rsidRPr="005D018B" w:rsidRDefault="00165572" w:rsidP="001655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1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165572" w:rsidRPr="005D018B" w:rsidRDefault="005D018B" w:rsidP="00165572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</w:t>
      </w:r>
      <w:r w:rsidR="00165572" w:rsidRPr="005D01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 участникам конференции обратилась Сара Назарбаева.</w:t>
      </w:r>
    </w:p>
    <w:p w:rsidR="00165572" w:rsidRPr="005D018B" w:rsidRDefault="00165572" w:rsidP="00165572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D01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«В чем ценность человека? «Не навреди». «Алдама – не обманывай, не иди против совести». Адамгершілік, адам бол (человечность, будь человеком). Адам болыңыздар (будьте людьми). Вы обязаны быть человеком. Человеком с большой буквы. А мы так мелочимся, гоняемся за каким-то невидимым счастьем. А его никогда не поймаешь, человек, если не поймешь, кто ты и что ты должен делать, чтобы быть счастливым. Нужно жить по совести, друг к другу относиться честно, с уважением. Нужно создавать, созидать, трудиться своим умом, своим трудом. Ничего не покупать, ничего не надо продавать. Бул кабыл болмайды (это не зачтется), бул дурыс болмайды (это не будет правильно), а наоборот, только человеку доставит заботы и беспокойства. Я вам искренне, всей душой открываюсь и вижу, как все возвращается мне бумерангом - вы тоже все открываетесь. У всех сейчас сердца открыты. Мы обмениваемся энергией, вы мне – я вам. В это время в голове ни у кого из вас не возникает никаких негативных мыслей. Мы сейчас все поглощены уважением, знанием, любовью друг другу. Вы - учителя, у вас благородная миссия. Она очень высокая и такая ответственная! Вы делом должны доказывать, объединяться, помогать друг другу. Наша цель – правильно воспитать ребенка. Пришел ребенок в садик – воспитатель окружает заботой и любовью маленького такого ангелочка. В школу идет – учителя подхватывают. Пошел учиться в высшее учебное заведение, вы тоже должны обучить его человеческим ценностям. Начните себя исправлять, работать над своими ошибками. Вы должны делать добро, учить добру и передавать его другим. Өзіміз үшін, өзіміздің жанымыз үшін (Ради себя, ради собственной души мы должны это делать). И я начала с учителей, простых людей, которые творят, от которых многое все зависит - и воспитание, и обучение. Вы даете образование, а самое главное – вы должны дать духовное образование. Когда на одном уровне классическое образование и духовное – они должны грести вместе в одном направлении, а не порознь», - сказала Сара Алпысовна.</w:t>
      </w:r>
    </w:p>
    <w:p w:rsidR="005D018B" w:rsidRPr="005D018B" w:rsidRDefault="00165572" w:rsidP="005D018B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5D01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 </w:t>
      </w:r>
      <w:r w:rsidR="005D018B">
        <w:rPr>
          <w:rFonts w:ascii="Times New Roman" w:eastAsia="Times New Roman" w:hAnsi="Times New Roman" w:cs="Times New Roman"/>
          <w:i/>
          <w:sz w:val="28"/>
          <w:szCs w:val="28"/>
        </w:rPr>
        <w:t xml:space="preserve"> В</w:t>
      </w:r>
      <w:r w:rsidR="005D018B" w:rsidRPr="005D018B">
        <w:rPr>
          <w:rFonts w:ascii="Times New Roman" w:eastAsia="Times New Roman" w:hAnsi="Times New Roman" w:cs="Times New Roman"/>
          <w:i/>
          <w:sz w:val="28"/>
          <w:szCs w:val="28"/>
        </w:rPr>
        <w:t>ысшей наградой для Президента Детского фонда «Бобек» Назарбаевой Сары Алпысовны всегда были и будут счастливые судьбы детей.</w:t>
      </w:r>
    </w:p>
    <w:p w:rsidR="00165572" w:rsidRPr="005D018B" w:rsidRDefault="00165572" w:rsidP="00165572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7821AE" w:rsidRPr="005D018B" w:rsidRDefault="007821AE" w:rsidP="005D018B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821AE" w:rsidRDefault="007821AE">
      <w:r>
        <w:rPr>
          <w:noProof/>
        </w:rPr>
        <w:drawing>
          <wp:inline distT="0" distB="0" distL="0" distR="0">
            <wp:extent cx="3872095" cy="2171700"/>
            <wp:effectExtent l="19050" t="0" r="0" b="0"/>
            <wp:docPr id="1" name="Рисунок 1" descr="https://tengrinews.kz/userdata/news/2018/news_337233/thumb_m/photo_24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engrinews.kz/userdata/news/2018/news_337233/thumb_m/photo_24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869" cy="217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763" w:rsidRDefault="00BE3763"/>
    <w:p w:rsidR="00BE3763" w:rsidRDefault="00BE3763"/>
    <w:p w:rsidR="00BE3763" w:rsidRDefault="00BE3763"/>
    <w:p w:rsidR="00BE3763" w:rsidRDefault="00BE3763"/>
    <w:p w:rsidR="00BE3763" w:rsidRDefault="00BE3763"/>
    <w:p w:rsidR="00BE3763" w:rsidRDefault="00BE3763"/>
    <w:p w:rsidR="00BE3763" w:rsidRDefault="00BE3763"/>
    <w:p w:rsidR="00BE3763" w:rsidRDefault="00BE3763"/>
    <w:p w:rsidR="00BE3763" w:rsidRDefault="00BE3763"/>
    <w:p w:rsidR="00BE3763" w:rsidRDefault="00BE3763"/>
    <w:p w:rsidR="00BE3763" w:rsidRDefault="00BE3763"/>
    <w:p w:rsidR="00BE3763" w:rsidRDefault="00BE3763"/>
    <w:p w:rsidR="00BE3763" w:rsidRDefault="00BE3763"/>
    <w:p w:rsidR="00BE3763" w:rsidRDefault="00BE3763"/>
    <w:p w:rsidR="00BE3763" w:rsidRDefault="00BE3763"/>
    <w:p w:rsidR="00BE3763" w:rsidRDefault="00BE3763"/>
    <w:p w:rsidR="00BE3763" w:rsidRDefault="00BE3763"/>
    <w:sectPr w:rsidR="00BE3763" w:rsidSect="00E87430">
      <w:pgSz w:w="11906" w:h="16838"/>
      <w:pgMar w:top="426" w:right="851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4F9" w:rsidRDefault="005154F9" w:rsidP="00E87430">
      <w:pPr>
        <w:spacing w:after="0" w:line="240" w:lineRule="auto"/>
      </w:pPr>
      <w:r>
        <w:separator/>
      </w:r>
    </w:p>
  </w:endnote>
  <w:endnote w:type="continuationSeparator" w:id="1">
    <w:p w:rsidR="005154F9" w:rsidRDefault="005154F9" w:rsidP="00E8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4F9" w:rsidRDefault="005154F9" w:rsidP="00E87430">
      <w:pPr>
        <w:spacing w:after="0" w:line="240" w:lineRule="auto"/>
      </w:pPr>
      <w:r>
        <w:separator/>
      </w:r>
    </w:p>
  </w:footnote>
  <w:footnote w:type="continuationSeparator" w:id="1">
    <w:p w:rsidR="005154F9" w:rsidRDefault="005154F9" w:rsidP="00E87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B7F8E"/>
    <w:multiLevelType w:val="multilevel"/>
    <w:tmpl w:val="76F61C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776E"/>
    <w:rsid w:val="00024466"/>
    <w:rsid w:val="00047532"/>
    <w:rsid w:val="00064E14"/>
    <w:rsid w:val="000D4252"/>
    <w:rsid w:val="000E0254"/>
    <w:rsid w:val="00143B45"/>
    <w:rsid w:val="00165572"/>
    <w:rsid w:val="0024776E"/>
    <w:rsid w:val="00291F97"/>
    <w:rsid w:val="0035171E"/>
    <w:rsid w:val="003569CF"/>
    <w:rsid w:val="00413538"/>
    <w:rsid w:val="00417D76"/>
    <w:rsid w:val="00452D5E"/>
    <w:rsid w:val="005154F9"/>
    <w:rsid w:val="00527242"/>
    <w:rsid w:val="0053539D"/>
    <w:rsid w:val="00571BDD"/>
    <w:rsid w:val="00581243"/>
    <w:rsid w:val="005B72AD"/>
    <w:rsid w:val="005D018B"/>
    <w:rsid w:val="00614F31"/>
    <w:rsid w:val="00671E4E"/>
    <w:rsid w:val="006F6D84"/>
    <w:rsid w:val="0074484A"/>
    <w:rsid w:val="007821AE"/>
    <w:rsid w:val="008260EC"/>
    <w:rsid w:val="00826498"/>
    <w:rsid w:val="009909F2"/>
    <w:rsid w:val="009C0CE0"/>
    <w:rsid w:val="00A66BCE"/>
    <w:rsid w:val="00A9406A"/>
    <w:rsid w:val="00AB42C6"/>
    <w:rsid w:val="00B545B9"/>
    <w:rsid w:val="00B9055B"/>
    <w:rsid w:val="00BA7F0A"/>
    <w:rsid w:val="00BE3763"/>
    <w:rsid w:val="00BF5D26"/>
    <w:rsid w:val="00C161F2"/>
    <w:rsid w:val="00C26E4C"/>
    <w:rsid w:val="00C6221C"/>
    <w:rsid w:val="00D64054"/>
    <w:rsid w:val="00D703CF"/>
    <w:rsid w:val="00DC5037"/>
    <w:rsid w:val="00DD22AF"/>
    <w:rsid w:val="00E80AA6"/>
    <w:rsid w:val="00E83839"/>
    <w:rsid w:val="00E8579F"/>
    <w:rsid w:val="00E87430"/>
    <w:rsid w:val="00F15930"/>
    <w:rsid w:val="00F41DCB"/>
    <w:rsid w:val="00F52BB7"/>
    <w:rsid w:val="00F87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1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87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7430"/>
  </w:style>
  <w:style w:type="paragraph" w:styleId="a7">
    <w:name w:val="footer"/>
    <w:basedOn w:val="a"/>
    <w:link w:val="a8"/>
    <w:uiPriority w:val="99"/>
    <w:semiHidden/>
    <w:unhideWhenUsed/>
    <w:rsid w:val="00E87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7430"/>
  </w:style>
  <w:style w:type="paragraph" w:styleId="a9">
    <w:name w:val="Normal (Web)"/>
    <w:basedOn w:val="a"/>
    <w:uiPriority w:val="99"/>
    <w:semiHidden/>
    <w:unhideWhenUsed/>
    <w:rsid w:val="0016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1655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1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548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729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56">
              <w:marLeft w:val="0"/>
              <w:marRight w:val="0"/>
              <w:marTop w:val="0"/>
              <w:marBottom w:val="150"/>
              <w:divBdr>
                <w:top w:val="single" w:sz="6" w:space="15" w:color="DDDDDD"/>
                <w:left w:val="single" w:sz="6" w:space="15" w:color="DDDDDD"/>
                <w:bottom w:val="single" w:sz="6" w:space="15" w:color="DDDDDD"/>
                <w:right w:val="single" w:sz="6" w:space="15" w:color="DDDDDD"/>
              </w:divBdr>
            </w:div>
          </w:divsChild>
        </w:div>
      </w:divsChild>
    </w:div>
    <w:div w:id="17923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11</cp:revision>
  <cp:lastPrinted>2021-02-24T07:47:00Z</cp:lastPrinted>
  <dcterms:created xsi:type="dcterms:W3CDTF">2021-02-16T08:15:00Z</dcterms:created>
  <dcterms:modified xsi:type="dcterms:W3CDTF">2021-03-01T15:53:00Z</dcterms:modified>
</cp:coreProperties>
</file>